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Ooky Spooky 2018 Race Results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Levi Renderer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Susan Skalka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Elliot Fontaine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 Maino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Eric Daguie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Hayden McConville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Odie Routh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Jason Barnes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Monique Morneault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Ken Kuttner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Hugh Wilson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Sarah Thomas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Matthew Varnum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Collin O’Leary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John Norwood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Benjamin Philipson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Zafir Bludevich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Jacki Murphy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Calvin Meyer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Robert Meyer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Quinn Fontaine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C.J. Spirito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Charles Howard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Lydia Schuldt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Lorraine Carter-Lovejoy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Kathy Delaney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Mitch Rukert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Cory Kuttner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Ollie Aubin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Ryan Weiland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Rebecca Usadi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Caleb Usadi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Goldenberg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Isaac Aubin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Laura Bentz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Delia Fontaine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Kristen Fontaine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Ember Power and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437-440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